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D25A1" w14:textId="0CF57D20" w:rsidR="001400FD" w:rsidRDefault="00585503" w:rsidP="00585503">
      <w:pPr>
        <w:pStyle w:val="1"/>
        <w:jc w:val="center"/>
      </w:pPr>
      <w:bookmarkStart w:id="0" w:name="_Toc181263013"/>
      <w:r>
        <w:rPr>
          <w:rFonts w:hint="eastAsia"/>
        </w:rPr>
        <w:t>第六周实验报告</w:t>
      </w:r>
      <w:bookmarkEnd w:id="0"/>
    </w:p>
    <w:p w14:paraId="2D49B837" w14:textId="77777777" w:rsidR="00585503" w:rsidRDefault="00585503" w:rsidP="00585503"/>
    <w:p w14:paraId="561EA6CA" w14:textId="77777777" w:rsidR="00585503" w:rsidRPr="00585503" w:rsidRDefault="00585503" w:rsidP="00585503"/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-3175768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62880E" w14:textId="7C3B26B0" w:rsidR="00585503" w:rsidRPr="00585503" w:rsidRDefault="00585503" w:rsidP="00585503">
          <w:pPr>
            <w:pStyle w:val="TOC"/>
            <w:jc w:val="center"/>
            <w:rPr>
              <w:sz w:val="44"/>
              <w:szCs w:val="44"/>
            </w:rPr>
          </w:pPr>
          <w:r w:rsidRPr="00585503">
            <w:rPr>
              <w:sz w:val="44"/>
              <w:szCs w:val="44"/>
              <w:lang w:val="zh-CN"/>
            </w:rPr>
            <w:t>目录</w:t>
          </w:r>
        </w:p>
        <w:p w14:paraId="7A9EC582" w14:textId="46980912" w:rsidR="00585503" w:rsidRPr="00585503" w:rsidRDefault="00585503">
          <w:pPr>
            <w:pStyle w:val="TOC1"/>
            <w:tabs>
              <w:tab w:val="right" w:leader="dot" w:pos="8296"/>
            </w:tabs>
            <w:rPr>
              <w:noProof/>
              <w:sz w:val="32"/>
              <w:szCs w:val="3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80C108D" w14:textId="1EA0EE69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4" w:history="1">
            <w:r w:rsidRPr="00585503">
              <w:rPr>
                <w:rStyle w:val="ae"/>
                <w:noProof/>
                <w:sz w:val="32"/>
                <w:szCs w:val="36"/>
              </w:rPr>
              <w:t>圆面积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_Toc181263014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2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41E3C2AB" w14:textId="1DA7580B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5" w:history="1">
            <w:r w:rsidRPr="00585503">
              <w:rPr>
                <w:rStyle w:val="ae"/>
                <w:noProof/>
                <w:sz w:val="32"/>
                <w:szCs w:val="36"/>
              </w:rPr>
              <w:t>九九乘法表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_Toc181263015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3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59B004F8" w14:textId="112E8F5C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6" w:history="1">
            <w:r w:rsidRPr="00585503">
              <w:rPr>
                <w:rStyle w:val="ae"/>
                <w:noProof/>
                <w:sz w:val="32"/>
                <w:szCs w:val="36"/>
              </w:rPr>
              <w:t>200以内被7整除的数字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_Toc181263016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4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50BB78AE" w14:textId="70B0B837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7" w:history="1">
            <w:r w:rsidRPr="00585503">
              <w:rPr>
                <w:rStyle w:val="ae"/>
                <w:noProof/>
                <w:sz w:val="32"/>
                <w:szCs w:val="36"/>
              </w:rPr>
              <w:t>奇数的平均数和偶数的乘积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_Toc181263017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5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4E0A4425" w14:textId="08C4AD5B" w:rsidR="00585503" w:rsidRDefault="00585503">
          <w:r>
            <w:rPr>
              <w:b/>
              <w:bCs/>
              <w:lang w:val="zh-CN"/>
            </w:rPr>
            <w:fldChar w:fldCharType="end"/>
          </w:r>
        </w:p>
      </w:sdtContent>
    </w:sdt>
    <w:p w14:paraId="3C16631A" w14:textId="394360C6" w:rsidR="00585503" w:rsidRDefault="00585503">
      <w:pPr>
        <w:widowControl/>
      </w:pPr>
      <w:r>
        <w:br w:type="page"/>
      </w:r>
    </w:p>
    <w:p w14:paraId="68E4579B" w14:textId="77777777" w:rsidR="00585503" w:rsidRPr="00585503" w:rsidRDefault="00585503" w:rsidP="00585503"/>
    <w:p w14:paraId="2D308B15" w14:textId="685A74DB" w:rsidR="00585503" w:rsidRDefault="00585503" w:rsidP="00585503">
      <w:pPr>
        <w:pStyle w:val="2"/>
      </w:pPr>
      <w:bookmarkStart w:id="1" w:name="_Toc181263014"/>
      <w:r>
        <w:rPr>
          <w:rFonts w:hint="eastAsia"/>
        </w:rPr>
        <w:t>圆面积</w:t>
      </w:r>
      <w:bookmarkEnd w:id="1"/>
    </w:p>
    <w:p w14:paraId="2EFAC000" w14:textId="50129361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49B0B339" w14:textId="3899766F" w:rsidR="00585503" w:rsidRDefault="00604027" w:rsidP="00585503">
      <w:pPr>
        <w:pStyle w:val="a9"/>
        <w:ind w:left="360"/>
      </w:pPr>
      <w:r w:rsidRPr="00604027">
        <w:drawing>
          <wp:inline distT="0" distB="0" distL="0" distR="0" wp14:anchorId="72615A89" wp14:editId="2E746E5C">
            <wp:extent cx="5274310" cy="4274185"/>
            <wp:effectExtent l="0" t="0" r="2540" b="0"/>
            <wp:docPr id="17120673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7380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F7FC" w14:textId="6089AD82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52A3A05C" w14:textId="02B305CE" w:rsidR="00585503" w:rsidRPr="00585503" w:rsidRDefault="00585503" w:rsidP="00585503">
      <w:pPr>
        <w:pStyle w:val="a9"/>
        <w:ind w:left="360"/>
        <w:jc w:val="center"/>
      </w:pPr>
      <w:r w:rsidRPr="00585503">
        <w:rPr>
          <w:noProof/>
        </w:rPr>
        <w:drawing>
          <wp:inline distT="0" distB="0" distL="0" distR="0" wp14:anchorId="28F2500F" wp14:editId="60FEC9E6">
            <wp:extent cx="4316181" cy="1573618"/>
            <wp:effectExtent l="0" t="0" r="8255" b="7620"/>
            <wp:docPr id="166153608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36083" name="图片 1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9681" cy="16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00C3" w14:textId="026BFFA4" w:rsidR="00585503" w:rsidRDefault="00585503" w:rsidP="00585503">
      <w:pPr>
        <w:pStyle w:val="2"/>
      </w:pPr>
      <w:bookmarkStart w:id="2" w:name="_Toc181263015"/>
      <w:r>
        <w:rPr>
          <w:rFonts w:hint="eastAsia"/>
        </w:rPr>
        <w:t>九九乘法表</w:t>
      </w:r>
      <w:bookmarkEnd w:id="2"/>
    </w:p>
    <w:p w14:paraId="454C9C19" w14:textId="77777777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29A35BD2" w14:textId="524A6944" w:rsidR="00AF3850" w:rsidRDefault="00604027" w:rsidP="00AF3850">
      <w:pPr>
        <w:pStyle w:val="a9"/>
        <w:ind w:left="360"/>
      </w:pPr>
      <w:r w:rsidRPr="00604027">
        <w:lastRenderedPageBreak/>
        <w:drawing>
          <wp:inline distT="0" distB="0" distL="0" distR="0" wp14:anchorId="0BB52847" wp14:editId="5B7FCDD6">
            <wp:extent cx="5274310" cy="2538730"/>
            <wp:effectExtent l="0" t="0" r="2540" b="0"/>
            <wp:docPr id="175924056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40564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3E6" w14:textId="1D32C21E" w:rsidR="00D161E6" w:rsidRDefault="00585503" w:rsidP="00D161E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220EC607" w14:textId="7AF39B10" w:rsidR="00D161E6" w:rsidRDefault="00D161E6" w:rsidP="00D161E6">
      <w:pPr>
        <w:pStyle w:val="a9"/>
        <w:ind w:left="360"/>
      </w:pPr>
      <w:r w:rsidRPr="00D161E6">
        <w:rPr>
          <w:noProof/>
        </w:rPr>
        <w:drawing>
          <wp:inline distT="0" distB="0" distL="0" distR="0" wp14:anchorId="6E90B0E4" wp14:editId="37D4584B">
            <wp:extent cx="5274310" cy="2921000"/>
            <wp:effectExtent l="0" t="0" r="2540" b="0"/>
            <wp:docPr id="1688548530" name="图片 1" descr="电脑屏幕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48530" name="图片 1" descr="电脑屏幕截图&#10;&#10;低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4391" w14:textId="0DBDC302" w:rsidR="00E44558" w:rsidRPr="00585503" w:rsidRDefault="00E44558" w:rsidP="00E44558">
      <w:pPr>
        <w:widowControl/>
      </w:pPr>
      <w:r>
        <w:br w:type="page"/>
      </w:r>
    </w:p>
    <w:p w14:paraId="23C474D5" w14:textId="5D0441A0" w:rsidR="00585503" w:rsidRDefault="00585503" w:rsidP="00585503">
      <w:pPr>
        <w:pStyle w:val="2"/>
      </w:pPr>
      <w:bookmarkStart w:id="3" w:name="_Toc181263016"/>
      <w:r>
        <w:rPr>
          <w:rFonts w:hint="eastAsia"/>
        </w:rPr>
        <w:lastRenderedPageBreak/>
        <w:t>200以内被7整除的数字</w:t>
      </w:r>
      <w:bookmarkEnd w:id="3"/>
    </w:p>
    <w:p w14:paraId="241EC206" w14:textId="77777777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617E15AB" w14:textId="13F745A9" w:rsidR="00E44558" w:rsidRDefault="00E44558" w:rsidP="00E44558">
      <w:pPr>
        <w:pStyle w:val="a9"/>
        <w:ind w:left="360"/>
      </w:pPr>
      <w:r w:rsidRPr="00E44558">
        <w:rPr>
          <w:noProof/>
        </w:rPr>
        <w:drawing>
          <wp:inline distT="0" distB="0" distL="0" distR="0" wp14:anchorId="10382E34" wp14:editId="35B81AFF">
            <wp:extent cx="5274310" cy="4351655"/>
            <wp:effectExtent l="0" t="0" r="2540" b="0"/>
            <wp:docPr id="12203585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58502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B864" w14:textId="026775E5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10F05D04" w14:textId="7EF790D9" w:rsidR="00E44558" w:rsidRPr="00585503" w:rsidRDefault="00E44558" w:rsidP="00E44558">
      <w:pPr>
        <w:pStyle w:val="a9"/>
        <w:ind w:left="360"/>
      </w:pPr>
      <w:r w:rsidRPr="00E44558">
        <w:rPr>
          <w:noProof/>
        </w:rPr>
        <w:drawing>
          <wp:inline distT="0" distB="0" distL="0" distR="0" wp14:anchorId="7A7CDF72" wp14:editId="64921D45">
            <wp:extent cx="5274310" cy="2907665"/>
            <wp:effectExtent l="0" t="0" r="2540" b="6985"/>
            <wp:docPr id="1852018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18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4679" w14:textId="0775719B" w:rsidR="00585503" w:rsidRDefault="00585503" w:rsidP="00585503">
      <w:pPr>
        <w:pStyle w:val="2"/>
      </w:pPr>
      <w:bookmarkStart w:id="4" w:name="_Toc181263017"/>
      <w:r>
        <w:rPr>
          <w:rFonts w:hint="eastAsia"/>
        </w:rPr>
        <w:lastRenderedPageBreak/>
        <w:t>奇数的平均数和偶数的乘积</w:t>
      </w:r>
      <w:bookmarkEnd w:id="4"/>
    </w:p>
    <w:p w14:paraId="78B4A269" w14:textId="249BF140" w:rsidR="00AF3850" w:rsidRDefault="00585503" w:rsidP="00AF3850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0B411461" w14:textId="6B9E4FE5" w:rsidR="00AF3850" w:rsidRDefault="00AF3850" w:rsidP="00AF3850">
      <w:pPr>
        <w:pStyle w:val="a9"/>
        <w:ind w:left="360"/>
      </w:pPr>
      <w:r w:rsidRPr="00AF3850">
        <w:rPr>
          <w:noProof/>
        </w:rPr>
        <w:drawing>
          <wp:inline distT="0" distB="0" distL="0" distR="0" wp14:anchorId="336C0089" wp14:editId="1AF0FF9C">
            <wp:extent cx="5274310" cy="6734810"/>
            <wp:effectExtent l="0" t="0" r="2540" b="8890"/>
            <wp:docPr id="42444115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41159" name="图片 1" descr="文本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8421" w14:textId="40B75DCF" w:rsidR="00AF3850" w:rsidRDefault="00AF3850" w:rsidP="00AF3850">
      <w:pPr>
        <w:pStyle w:val="a9"/>
        <w:numPr>
          <w:ilvl w:val="0"/>
          <w:numId w:val="1"/>
        </w:numPr>
      </w:pPr>
      <w:r w:rsidRPr="00AF385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64D6C8" wp14:editId="7B064267">
            <wp:simplePos x="0" y="0"/>
            <wp:positionH relativeFrom="column">
              <wp:posOffset>196186</wp:posOffset>
            </wp:positionH>
            <wp:positionV relativeFrom="paragraph">
              <wp:posOffset>461172</wp:posOffset>
            </wp:positionV>
            <wp:extent cx="5274310" cy="2909570"/>
            <wp:effectExtent l="0" t="0" r="2540" b="5080"/>
            <wp:wrapSquare wrapText="bothSides"/>
            <wp:docPr id="1329830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3072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输入</w:t>
      </w:r>
    </w:p>
    <w:p w14:paraId="442B88DC" w14:textId="1DF0FA19" w:rsidR="00AF3850" w:rsidRDefault="00AF3850" w:rsidP="00AF3850">
      <w:pPr>
        <w:ind w:left="420" w:firstLine="420"/>
        <w:jc w:val="center"/>
      </w:pPr>
    </w:p>
    <w:p w14:paraId="388A299D" w14:textId="5D920A21" w:rsidR="00AF3850" w:rsidRDefault="00AF3850" w:rsidP="00AF3850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589F7856" w14:textId="275F414A" w:rsidR="00AF3850" w:rsidRDefault="00AF3850" w:rsidP="00AF3850">
      <w:pPr>
        <w:pStyle w:val="a9"/>
        <w:ind w:left="360"/>
      </w:pPr>
      <w:r w:rsidRPr="00AF3850">
        <w:rPr>
          <w:noProof/>
        </w:rPr>
        <w:drawing>
          <wp:inline distT="0" distB="0" distL="0" distR="0" wp14:anchorId="0C588CAD" wp14:editId="2599AD27">
            <wp:extent cx="5274310" cy="2872740"/>
            <wp:effectExtent l="0" t="0" r="2540" b="3810"/>
            <wp:docPr id="416009711" name="图片 1" descr="电脑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9711" name="图片 1" descr="电脑屏幕截图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ABF" w14:textId="77777777" w:rsidR="00AF3850" w:rsidRPr="00585503" w:rsidRDefault="00AF3850" w:rsidP="00AF3850">
      <w:pPr>
        <w:pStyle w:val="a9"/>
        <w:ind w:left="360"/>
      </w:pPr>
    </w:p>
    <w:p w14:paraId="0A3F89B0" w14:textId="77777777" w:rsidR="00585503" w:rsidRPr="00585503" w:rsidRDefault="00585503" w:rsidP="00585503"/>
    <w:p w14:paraId="67BF8A69" w14:textId="77777777" w:rsidR="00585503" w:rsidRPr="00585503" w:rsidRDefault="00585503" w:rsidP="00585503"/>
    <w:sectPr w:rsidR="00585503" w:rsidRPr="005855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C80EF3"/>
    <w:multiLevelType w:val="hybridMultilevel"/>
    <w:tmpl w:val="2FE4C516"/>
    <w:lvl w:ilvl="0" w:tplc="4B58DA50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17794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FD"/>
    <w:rsid w:val="001400FD"/>
    <w:rsid w:val="00157C8F"/>
    <w:rsid w:val="00585503"/>
    <w:rsid w:val="00604027"/>
    <w:rsid w:val="00AF3850"/>
    <w:rsid w:val="00D161E6"/>
    <w:rsid w:val="00E44558"/>
    <w:rsid w:val="00F92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F8C95"/>
  <w15:chartTrackingRefBased/>
  <w15:docId w15:val="{311DC341-558E-4969-B0A7-B9211D707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400F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00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00F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400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400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400F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400F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400F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400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400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400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400F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400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400F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400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400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400F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400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400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400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400F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400FD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585503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585503"/>
  </w:style>
  <w:style w:type="paragraph" w:styleId="TOC2">
    <w:name w:val="toc 2"/>
    <w:basedOn w:val="a"/>
    <w:next w:val="a"/>
    <w:autoRedefine/>
    <w:uiPriority w:val="39"/>
    <w:unhideWhenUsed/>
    <w:rsid w:val="00585503"/>
    <w:pPr>
      <w:ind w:leftChars="200" w:left="420"/>
    </w:pPr>
  </w:style>
  <w:style w:type="character" w:styleId="ae">
    <w:name w:val="Hyperlink"/>
    <w:basedOn w:val="a0"/>
    <w:uiPriority w:val="99"/>
    <w:unhideWhenUsed/>
    <w:rsid w:val="0058550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 7M7</dc:creator>
  <cp:keywords/>
  <dc:description/>
  <cp:lastModifiedBy>666 7M7</cp:lastModifiedBy>
  <cp:revision>3</cp:revision>
  <dcterms:created xsi:type="dcterms:W3CDTF">2024-10-31T02:26:00Z</dcterms:created>
  <dcterms:modified xsi:type="dcterms:W3CDTF">2025-01-06T06:03:00Z</dcterms:modified>
</cp:coreProperties>
</file>